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5B51" w14:textId="77777777" w:rsidR="00AB2DB5" w:rsidRPr="00E42BE6" w:rsidRDefault="00AB2DB5" w:rsidP="00AB2DB5">
      <w:pPr>
        <w:spacing w:before="100" w:beforeAutospacing="1" w:after="100" w:afterAutospacing="1" w:line="240" w:lineRule="auto"/>
        <w:jc w:val="center"/>
        <w:rPr>
          <w:rFonts w:ascii="Gotham Book" w:eastAsia="Times New Roman" w:hAnsi="Gotham Book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Why Jen Buck is the Go-To Keynote Speaker for </w:t>
      </w:r>
    </w:p>
    <w:p w14:paraId="1FAF6F36" w14:textId="3DF23FAB" w:rsidR="00AB2DB5" w:rsidRDefault="00AB2DB5" w:rsidP="00AB2DB5">
      <w:pPr>
        <w:spacing w:before="100" w:beforeAutospacing="1" w:after="100" w:afterAutospacing="1" w:line="240" w:lineRule="auto"/>
        <w:jc w:val="center"/>
        <w:rPr>
          <w:rFonts w:ascii="Gotham Book" w:eastAsia="Times New Roman" w:hAnsi="Gotham Book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8"/>
          <w:szCs w:val="28"/>
          <w14:ligatures w14:val="none"/>
        </w:rPr>
        <w:t>High-Impact Leadership Events</w:t>
      </w:r>
    </w:p>
    <w:p w14:paraId="50738F11" w14:textId="77777777" w:rsidR="00AB2DB5" w:rsidRPr="00AB2DB5" w:rsidRDefault="00AB2DB5" w:rsidP="00AB2DB5">
      <w:pPr>
        <w:spacing w:before="100" w:beforeAutospacing="1" w:after="100" w:afterAutospacing="1" w:line="240" w:lineRule="auto"/>
        <w:jc w:val="center"/>
        <w:rPr>
          <w:rFonts w:ascii="Gotham Book" w:eastAsia="Times New Roman" w:hAnsi="Gotham Book" w:cs="Times New Roman"/>
          <w:color w:val="000000"/>
          <w:kern w:val="0"/>
          <w:sz w:val="28"/>
          <w:szCs w:val="28"/>
          <w14:ligatures w14:val="none"/>
        </w:rPr>
      </w:pPr>
    </w:p>
    <w:p w14:paraId="284A3B77" w14:textId="77777777" w:rsidR="00AB2DB5" w:rsidRPr="00AB2DB5" w:rsidRDefault="00AB2DB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</w:pP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t>Jen Buck isn’t just a speaker—she’s an experience.</w:t>
      </w:r>
    </w:p>
    <w:p w14:paraId="42D81DB2" w14:textId="77777777" w:rsidR="00AB2DB5" w:rsidRPr="00AB2DB5" w:rsidRDefault="00AB2DB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</w:pP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t>Her work centers on a powerful idea: </w:t>
      </w: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>culture is created in moments of leadership impact.</w:t>
      </w:r>
    </w:p>
    <w:p w14:paraId="77F80ADB" w14:textId="77777777" w:rsidR="00AB2DB5" w:rsidRPr="00AB2DB5" w:rsidRDefault="00AB2DB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</w:pP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t>Through electrifying, immersive keynotes, Jen helps leaders recognize how their energy, reactions, and everyday leadership moments shape engagement, culture, and performance.</w:t>
      </w:r>
    </w:p>
    <w:p w14:paraId="01C5618F" w14:textId="77777777" w:rsidR="00AB2DB5" w:rsidRPr="00AB2DB5" w:rsidRDefault="00AB2DB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</w:pP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t>With dynamic storytelling, neuroscience-based insights, music, and full-throttle audience participation, Jen delivers high-impact leadership transformation wrapped in fun, energy, and science-backed strategy.</w:t>
      </w:r>
    </w:p>
    <w:p w14:paraId="0C3C50F1" w14:textId="77777777" w:rsidR="00AB2DB5" w:rsidRPr="00AB2DB5" w:rsidRDefault="00AB2DB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</w:pP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t>A multi-award-winning keynote speaker trusted by some of the world’s most respected organizations, Jen consistently shifts thinking, sparks action, and leaves audiences energized to lead differently.</w:t>
      </w:r>
    </w:p>
    <w:p w14:paraId="00F9E48E" w14:textId="77777777" w:rsidR="00AB2DB5" w:rsidRPr="00AB2DB5" w:rsidRDefault="009C0DDD" w:rsidP="00AB2DB5">
      <w:pPr>
        <w:spacing w:after="0" w:line="240" w:lineRule="auto"/>
        <w:rPr>
          <w:rFonts w:ascii="Gotham Book" w:eastAsia="Times New Roman" w:hAnsi="Gotham Book" w:cs="Times New Roman"/>
          <w:kern w:val="0"/>
          <w:sz w:val="26"/>
          <w:szCs w:val="26"/>
          <w14:ligatures w14:val="none"/>
        </w:rPr>
      </w:pPr>
      <w:r w:rsidRPr="009C0DDD">
        <w:rPr>
          <w:rFonts w:ascii="Gotham Book" w:eastAsia="Times New Roman" w:hAnsi="Gotham Book" w:cs="Times New Roman"/>
          <w:noProof/>
          <w:kern w:val="0"/>
          <w:sz w:val="26"/>
          <w:szCs w:val="26"/>
        </w:rPr>
        <w:pict w14:anchorId="5D7499D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DC1CC22" w14:textId="77777777" w:rsidR="00AB2DB5" w:rsidRPr="00AB2DB5" w:rsidRDefault="00AB2DB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8"/>
          <w:szCs w:val="28"/>
          <w14:ligatures w14:val="none"/>
        </w:rPr>
      </w:pP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8"/>
          <w:szCs w:val="28"/>
          <w14:ligatures w14:val="none"/>
        </w:rPr>
        <w:t>What Sets Jen Buck Apart</w:t>
      </w:r>
    </w:p>
    <w:p w14:paraId="5EC0F38B" w14:textId="77777777" w:rsidR="00AB2DB5" w:rsidRPr="00AB2DB5" w:rsidRDefault="00AB2DB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</w:pP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>A Powerful Leadership Idea</w:t>
      </w: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br/>
        <w:t>Jen’s work centers on </w:t>
      </w: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>Moments of Leadership Impact</w:t>
      </w: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t>—helping leaders understand how the small moments of leadership shape culture, engagement, and performance.</w:t>
      </w:r>
    </w:p>
    <w:p w14:paraId="2B4C0CF5" w14:textId="77777777" w:rsidR="00AB2DB5" w:rsidRPr="00AB2DB5" w:rsidRDefault="00AB2DB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</w:pP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>Award-Winning Speaker</w:t>
      </w: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br/>
        <w:t>Jen Buck is nationally recognized for keynote performance, audience impact, and leadership insight. She was named one of the </w:t>
      </w: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>Top 100 Speakers to Watch for 2024 and 2025</w:t>
      </w: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t>.</w:t>
      </w:r>
    </w:p>
    <w:p w14:paraId="1F99E521" w14:textId="77777777" w:rsidR="00AB2DB5" w:rsidRPr="00AB2DB5" w:rsidRDefault="00AB2DB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</w:pP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>Unforgettable Audience Engagement</w:t>
      </w: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br/>
        <w:t>Jen’s keynotes are immersive, energizing experiences where audiences are often on their feet. Participants don’t just attend—they actively engage in the experience.</w:t>
      </w:r>
    </w:p>
    <w:p w14:paraId="6DF7D975" w14:textId="77777777" w:rsidR="00AB2DB5" w:rsidRPr="00AB2DB5" w:rsidRDefault="00AB2DB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</w:pP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lastRenderedPageBreak/>
        <w:t>Science-Driven Leadership Strategy</w:t>
      </w: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br/>
        <w:t>Jen brings leadership insights grounded in neuroscience, helping leaders understand the science behind influence, engagement, and human behavior.</w:t>
      </w:r>
    </w:p>
    <w:p w14:paraId="585E5FBA" w14:textId="2F405C92" w:rsidR="00AB2DB5" w:rsidRPr="00AB2DB5" w:rsidRDefault="00AB2DB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</w:pP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>Trusted by Global Brands</w:t>
      </w: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br/>
        <w:t>Jen has delivered keynote experiences for leading organizations including </w:t>
      </w: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Coca-Cola, Walmart, Mercedes-Benz, NASA, Yale University, </w:t>
      </w:r>
      <w:r w:rsidRPr="002E697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Under </w:t>
      </w:r>
      <w:proofErr w:type="spellStart"/>
      <w:r w:rsidRPr="002E697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>Armour</w:t>
      </w:r>
      <w:proofErr w:type="spellEnd"/>
      <w:r w:rsidRPr="002E697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, </w:t>
      </w:r>
      <w:r w:rsidR="002E697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McDonalds, </w:t>
      </w: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>and Smart Meetings</w:t>
      </w: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t>, among many others.</w:t>
      </w:r>
    </w:p>
    <w:p w14:paraId="378B56EF" w14:textId="77777777" w:rsidR="00AB2DB5" w:rsidRPr="00AB2DB5" w:rsidRDefault="00AB2DB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</w:pP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>Audience Favorite, Every Time</w:t>
      </w: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br/>
        <w:t>Jen is consistently rated as a top speaker at events for both content and connection. Through storytelling, music, film clips, and interactive moments, audiences are fully energized and deeply engaged.</w:t>
      </w:r>
    </w:p>
    <w:p w14:paraId="7792EC08" w14:textId="77777777" w:rsidR="00AB2DB5" w:rsidRPr="00AB2DB5" w:rsidRDefault="00AB2DB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</w:pP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>Customized for Every Audience</w:t>
      </w: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br/>
        <w:t>Every keynote is tailored to the specific goals of the event and the unique needs of the audience to ensure relevance, resonance, and results.</w:t>
      </w:r>
    </w:p>
    <w:p w14:paraId="5A75ED9C" w14:textId="77777777" w:rsidR="00AB2DB5" w:rsidRPr="00AB2DB5" w:rsidRDefault="00AB2DB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</w:pP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>Executive-Level Perspective</w:t>
      </w: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br/>
        <w:t>With experience serving in multiple C-suite roles—including Chief Operating Officer, Chief of Staff, and Chief Communications Officer—Jen brings real-world leadership credibility to every stage.</w:t>
      </w:r>
    </w:p>
    <w:p w14:paraId="79295981" w14:textId="77777777" w:rsidR="00AB2DB5" w:rsidRPr="00AB2DB5" w:rsidRDefault="00AB2DB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</w:pP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>Bestselling Author</w:t>
      </w: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br/>
        <w:t>Jen Buck is a </w:t>
      </w: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  <w:t>5X bestselling and award-winning author of 10 books</w:t>
      </w:r>
      <w:r w:rsidRPr="00AB2DB5">
        <w:rPr>
          <w:rFonts w:ascii="Gotham Book" w:eastAsia="Times New Roman" w:hAnsi="Gotham Book" w:cs="Times New Roman"/>
          <w:color w:val="000000"/>
          <w:kern w:val="0"/>
          <w:sz w:val="26"/>
          <w:szCs w:val="26"/>
          <w14:ligatures w14:val="none"/>
        </w:rPr>
        <w:t>, helping readers lead boldly, influence deeply, and create a lasting legacy of impact.</w:t>
      </w:r>
    </w:p>
    <w:p w14:paraId="425B8FEA" w14:textId="77777777" w:rsidR="00AB2DB5" w:rsidRPr="00AB2DB5" w:rsidRDefault="009C0DDD" w:rsidP="00AB2DB5">
      <w:pPr>
        <w:spacing w:after="0" w:line="240" w:lineRule="auto"/>
        <w:rPr>
          <w:rFonts w:ascii="Gotham Book" w:eastAsia="Times New Roman" w:hAnsi="Gotham Book" w:cs="Times New Roman"/>
          <w:kern w:val="0"/>
          <w:sz w:val="26"/>
          <w:szCs w:val="26"/>
          <w14:ligatures w14:val="none"/>
        </w:rPr>
      </w:pPr>
      <w:r w:rsidRPr="009C0DDD">
        <w:rPr>
          <w:rFonts w:ascii="Gotham Book" w:eastAsia="Times New Roman" w:hAnsi="Gotham Book" w:cs="Times New Roman"/>
          <w:noProof/>
          <w:kern w:val="0"/>
          <w:sz w:val="26"/>
          <w:szCs w:val="26"/>
        </w:rPr>
        <w:pict w14:anchorId="5D3D9CA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1151702" w14:textId="77777777" w:rsidR="002E6975" w:rsidRDefault="002E6975" w:rsidP="002E6975">
      <w:pPr>
        <w:spacing w:before="100" w:beforeAutospacing="1" w:after="100" w:afterAutospacing="1" w:line="240" w:lineRule="auto"/>
        <w:jc w:val="center"/>
        <w:rPr>
          <w:rFonts w:ascii="Gotham Book" w:eastAsia="Times New Roman" w:hAnsi="Gotham Book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DACECFB" w14:textId="1438C61E" w:rsidR="00AB2DB5" w:rsidRPr="002E6975" w:rsidRDefault="00AB2DB5" w:rsidP="002E6975">
      <w:pPr>
        <w:spacing w:before="100" w:beforeAutospacing="1" w:after="100" w:afterAutospacing="1" w:line="240" w:lineRule="auto"/>
        <w:jc w:val="center"/>
        <w:rPr>
          <w:rFonts w:ascii="Gotham Book" w:eastAsia="Times New Roman" w:hAnsi="Gotham Book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B2DB5">
        <w:rPr>
          <w:rFonts w:ascii="Gotham Book" w:eastAsia="Times New Roman" w:hAnsi="Gotham Book" w:cs="Times New Roman"/>
          <w:b/>
          <w:bCs/>
          <w:color w:val="000000"/>
          <w:kern w:val="0"/>
          <w:sz w:val="28"/>
          <w:szCs w:val="28"/>
          <w14:ligatures w14:val="none"/>
        </w:rPr>
        <w:t>Because leadership impact doesn’t happen in grand gestures—it happens in everyday moments.</w:t>
      </w:r>
    </w:p>
    <w:p w14:paraId="7B156E65" w14:textId="77777777" w:rsidR="002E6975" w:rsidRDefault="002E697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2B2647CD" w14:textId="77777777" w:rsidR="002E6975" w:rsidRDefault="002E6975" w:rsidP="00AB2DB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0D19B3F9" w14:textId="11457FAD" w:rsidR="00AB2DB5" w:rsidRPr="002E6975" w:rsidRDefault="002E6975" w:rsidP="002E6975">
      <w:pPr>
        <w:spacing w:before="100" w:beforeAutospacing="1" w:after="100" w:afterAutospacing="1" w:line="240" w:lineRule="auto"/>
        <w:rPr>
          <w:rFonts w:ascii="Gotham Book" w:eastAsia="Times New Roman" w:hAnsi="Gotham Book" w:cs="Times New Roman"/>
          <w:color w:val="000000"/>
          <w:kern w:val="0"/>
          <w:sz w:val="22"/>
          <w:szCs w:val="22"/>
          <w14:ligatures w14:val="none"/>
        </w:rPr>
      </w:pPr>
      <w:r w:rsidRPr="002E6975">
        <w:rPr>
          <w:rFonts w:ascii="Gotham Book" w:eastAsia="Times New Roman" w:hAnsi="Gotham Book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Jen Buck  </w:t>
      </w:r>
      <w:r>
        <w:rPr>
          <w:rFonts w:ascii="Gotham Book" w:eastAsia="Times New Roman" w:hAnsi="Gotham Book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2E6975">
        <w:rPr>
          <w:rFonts w:ascii="Gotham Book" w:eastAsia="Times New Roman" w:hAnsi="Gotham Book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  310-200-7567 </w:t>
      </w:r>
      <w:r>
        <w:rPr>
          <w:rFonts w:ascii="Gotham Book" w:eastAsia="Times New Roman" w:hAnsi="Gotham Book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 </w:t>
      </w:r>
      <w:r w:rsidRPr="002E6975">
        <w:rPr>
          <w:rFonts w:ascii="Gotham Book" w:eastAsia="Times New Roman" w:hAnsi="Gotham Book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   jen@jenbuckspeaks.com    </w:t>
      </w:r>
      <w:r>
        <w:rPr>
          <w:rFonts w:ascii="Gotham Book" w:eastAsia="Times New Roman" w:hAnsi="Gotham Book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  </w:t>
      </w:r>
      <w:r w:rsidRPr="002E6975">
        <w:rPr>
          <w:rFonts w:ascii="Gotham Book" w:eastAsia="Times New Roman" w:hAnsi="Gotham Book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jenbuckspeaks.com</w:t>
      </w:r>
    </w:p>
    <w:sectPr w:rsidR="00AB2DB5" w:rsidRPr="002E6975" w:rsidSect="004C6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196C"/>
    <w:multiLevelType w:val="multilevel"/>
    <w:tmpl w:val="177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22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BA"/>
    <w:rsid w:val="00031AE5"/>
    <w:rsid w:val="000A3D17"/>
    <w:rsid w:val="002E6975"/>
    <w:rsid w:val="00437F5D"/>
    <w:rsid w:val="00455BD0"/>
    <w:rsid w:val="004C6A6F"/>
    <w:rsid w:val="0052618C"/>
    <w:rsid w:val="00710868"/>
    <w:rsid w:val="0097601A"/>
    <w:rsid w:val="009C0DDD"/>
    <w:rsid w:val="00AB2DB5"/>
    <w:rsid w:val="00B67EBA"/>
    <w:rsid w:val="00C302F7"/>
    <w:rsid w:val="00D11E33"/>
    <w:rsid w:val="00D8005A"/>
    <w:rsid w:val="00E421F0"/>
    <w:rsid w:val="00E42BE6"/>
    <w:rsid w:val="00F3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D169"/>
  <w15:chartTrackingRefBased/>
  <w15:docId w15:val="{E8E11030-671E-024B-9D89-8136A5D6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E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67EBA"/>
    <w:rPr>
      <w:b/>
      <w:bCs/>
    </w:rPr>
  </w:style>
  <w:style w:type="character" w:customStyle="1" w:styleId="apple-converted-space">
    <w:name w:val="apple-converted-space"/>
    <w:basedOn w:val="DefaultParagraphFont"/>
    <w:rsid w:val="00B67EBA"/>
  </w:style>
  <w:style w:type="character" w:styleId="Hyperlink">
    <w:name w:val="Hyperlink"/>
    <w:basedOn w:val="DefaultParagraphFont"/>
    <w:uiPriority w:val="99"/>
    <w:unhideWhenUsed/>
    <w:rsid w:val="002E69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Buck</dc:creator>
  <cp:keywords/>
  <dc:description/>
  <cp:lastModifiedBy>John Harper</cp:lastModifiedBy>
  <cp:revision>2</cp:revision>
  <dcterms:created xsi:type="dcterms:W3CDTF">2026-03-12T20:52:00Z</dcterms:created>
  <dcterms:modified xsi:type="dcterms:W3CDTF">2026-03-12T20:52:00Z</dcterms:modified>
</cp:coreProperties>
</file>